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BED3" w14:textId="77777777" w:rsidR="00E410A3" w:rsidRDefault="00E410A3" w:rsidP="00E410A3"/>
    <w:p w14:paraId="707760E4" w14:textId="77777777" w:rsidR="00E410A3" w:rsidRDefault="00E410A3" w:rsidP="00E410A3">
      <w:r>
        <w:rPr>
          <w:rFonts w:hint="eastAsia"/>
        </w:rPr>
        <w:t>檔案編號：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檔案編號</w:instrText>
      </w:r>
      <w:r>
        <w:instrText xml:space="preserve"> </w:instrText>
      </w:r>
      <w:r>
        <w:fldChar w:fldCharType="separate"/>
      </w:r>
      <w:r>
        <w:rPr>
          <w:noProof/>
        </w:rPr>
        <w:t>OML/FH/AK/RN/RY/0161</w:t>
      </w:r>
      <w:r>
        <w:fldChar w:fldCharType="end"/>
      </w:r>
    </w:p>
    <w:p w14:paraId="2ECD0C88" w14:textId="77777777" w:rsidR="00E410A3" w:rsidRDefault="00E410A3" w:rsidP="00E410A3"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fldChar w:fldCharType="begin"/>
      </w:r>
      <w:r>
        <w:instrText xml:space="preserve"> MERGEFIELD </w:instrText>
      </w:r>
      <w:r>
        <w:instrText>月</w:instrText>
      </w:r>
      <w:r>
        <w:instrText xml:space="preserve">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rPr>
          <w:rFonts w:hint="eastAsia"/>
        </w:rPr>
        <w:t>月</w:t>
      </w:r>
      <w:r>
        <w:fldChar w:fldCharType="begin"/>
      </w:r>
      <w:r>
        <w:instrText xml:space="preserve"> MERGEFIELD </w:instrText>
      </w:r>
      <w:r>
        <w:instrText>日</w:instrText>
      </w:r>
      <w:r>
        <w:instrText xml:space="preserve">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rPr>
          <w:rFonts w:hint="eastAsia"/>
        </w:rPr>
        <w:t>日</w:t>
      </w:r>
    </w:p>
    <w:p w14:paraId="0B668112" w14:textId="77777777" w:rsidR="00E410A3" w:rsidRDefault="00E410A3" w:rsidP="00E410A3"/>
    <w:p w14:paraId="767243D6" w14:textId="77777777" w:rsidR="00E410A3" w:rsidRDefault="00E410A3" w:rsidP="00E410A3"/>
    <w:p w14:paraId="18A160B5" w14:textId="77777777" w:rsidR="00E410A3" w:rsidRDefault="00E410A3" w:rsidP="00E410A3">
      <w:r>
        <w:rPr>
          <w:rFonts w:hint="eastAsia"/>
        </w:rPr>
        <w:t>敬啟者：</w:t>
      </w:r>
    </w:p>
    <w:p w14:paraId="0207ABE4" w14:textId="77777777" w:rsidR="00E410A3" w:rsidRDefault="00E410A3" w:rsidP="00E410A3"/>
    <w:p w14:paraId="7B59FCC7" w14:textId="77777777" w:rsidR="00E410A3" w:rsidRPr="00391872" w:rsidRDefault="00E410A3" w:rsidP="00E410A3">
      <w:pPr>
        <w:jc w:val="center"/>
        <w:rPr>
          <w:u w:val="single"/>
        </w:rPr>
      </w:pPr>
      <w:r w:rsidRPr="00391872">
        <w:rPr>
          <w:rFonts w:hint="eastAsia"/>
          <w:u w:val="single"/>
        </w:rPr>
        <w:t>有關：催繳通知書</w:t>
      </w:r>
      <w:r w:rsidRPr="00391872">
        <w:rPr>
          <w:u w:val="single"/>
        </w:rPr>
        <w:t xml:space="preserve"> - </w:t>
      </w:r>
      <w:r w:rsidRPr="00391872">
        <w:rPr>
          <w:rFonts w:hint="eastAsia"/>
          <w:u w:val="single"/>
        </w:rPr>
        <w:t>逾期未繳付管理費</w:t>
      </w:r>
    </w:p>
    <w:p w14:paraId="46434BEA" w14:textId="77777777" w:rsidR="00E410A3" w:rsidRDefault="00E410A3" w:rsidP="00E410A3"/>
    <w:p w14:paraId="1EC436E3" w14:textId="77777777" w:rsidR="00E410A3" w:rsidRDefault="00E410A3" w:rsidP="00E410A3">
      <w:r>
        <w:rPr>
          <w:rFonts w:hint="eastAsia"/>
        </w:rPr>
        <w:t>根據本公司記錄，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貴戶</w:t>
      </w:r>
      <w:r>
        <w:fldChar w:fldCharType="begin"/>
      </w:r>
      <w:r>
        <w:instrText xml:space="preserve"> MERGEFIELD </w:instrText>
      </w:r>
      <w:r>
        <w:instrText>年</w:instrText>
      </w:r>
      <w:r>
        <w:instrText xml:space="preserve"> </w:instrText>
      </w:r>
      <w:r>
        <w:fldChar w:fldCharType="separate"/>
      </w:r>
      <w:r>
        <w:rPr>
          <w:noProof/>
        </w:rPr>
        <w:t>2021</w:t>
      </w:r>
      <w:r>
        <w:fldChar w:fldCharType="end"/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MERGEFIELD </w:instrText>
      </w:r>
      <w:r>
        <w:instrText>月</w:instrText>
      </w:r>
      <w:r>
        <w:instrText xml:space="preserve">1 </w:instrText>
      </w:r>
      <w:r>
        <w:fldChar w:fldCharType="separate"/>
      </w:r>
      <w:r>
        <w:rPr>
          <w:noProof/>
        </w:rPr>
        <w:t>7 - 8</w:t>
      </w:r>
      <w:r>
        <w:fldChar w:fldCharType="end"/>
      </w:r>
      <w:r>
        <w:t xml:space="preserve"> </w:t>
      </w:r>
      <w:r>
        <w:rPr>
          <w:rFonts w:hint="eastAsia"/>
        </w:rPr>
        <w:t>月份之管理費尚未見繳付，敬請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貴業主於發此函日期起計七天內以劃線支票或現金繳付，管理費合共港幣</w:t>
      </w:r>
      <w:r>
        <w:t xml:space="preserve"> $ </w:t>
      </w:r>
      <w:r>
        <w:fldChar w:fldCharType="begin"/>
      </w:r>
      <w:r>
        <w:instrText xml:space="preserve"> MERGEFIELD HKD </w:instrText>
      </w:r>
      <w:r>
        <w:fldChar w:fldCharType="separate"/>
      </w:r>
      <w:r>
        <w:rPr>
          <w:noProof/>
        </w:rPr>
        <w:t>17054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rFonts w:hint="eastAsia"/>
        </w:rPr>
        <w:t>元正，支票抬頭請填寫『豐裕管理有限公司』﹙支票後頁請註明單位﹚交予管理員或郵寄至本公司‧如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貴業主已繳交有關費用，則毋須理會此通知。</w:t>
      </w:r>
    </w:p>
    <w:p w14:paraId="687A6500" w14:textId="77777777" w:rsidR="00E410A3" w:rsidRDefault="00E410A3" w:rsidP="00E410A3"/>
    <w:p w14:paraId="3A81963B" w14:textId="77777777" w:rsidR="00E410A3" w:rsidRDefault="00E410A3" w:rsidP="00E410A3">
      <w:r>
        <w:rPr>
          <w:rFonts w:hint="eastAsia"/>
        </w:rPr>
        <w:t>敬希垂注及予以合作為盼。</w:t>
      </w:r>
    </w:p>
    <w:p w14:paraId="186D181F" w14:textId="77777777" w:rsidR="00E410A3" w:rsidRDefault="00E410A3" w:rsidP="00E410A3"/>
    <w:p w14:paraId="2C432A11" w14:textId="77777777" w:rsidR="00E410A3" w:rsidRDefault="00E410A3" w:rsidP="00E410A3"/>
    <w:p w14:paraId="27B1889F" w14:textId="77777777" w:rsidR="00E410A3" w:rsidRDefault="00E410A3" w:rsidP="00E410A3"/>
    <w:p w14:paraId="60D30950" w14:textId="77777777" w:rsidR="00E410A3" w:rsidRDefault="00E410A3" w:rsidP="00E410A3">
      <w:r>
        <w:rPr>
          <w:rFonts w:hint="eastAsia"/>
        </w:rPr>
        <w:t>此致</w:t>
      </w:r>
    </w:p>
    <w:p w14:paraId="1B191BD4" w14:textId="77777777" w:rsidR="00E410A3" w:rsidRDefault="00E410A3" w:rsidP="00E410A3">
      <w:r>
        <w:rPr>
          <w:rFonts w:hint="eastAsia"/>
        </w:rPr>
        <w:t>飛霞路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號翠雅花園</w:t>
      </w:r>
      <w:r>
        <w:tab/>
      </w:r>
      <w:r>
        <w:fldChar w:fldCharType="begin"/>
      </w:r>
      <w:r>
        <w:instrText xml:space="preserve"> MERGEFIELD </w:instrText>
      </w:r>
      <w:r>
        <w:instrText>號數</w:instrText>
      </w:r>
      <w:r>
        <w:instrText xml:space="preserve"> </w:instrText>
      </w:r>
      <w:r>
        <w:fldChar w:fldCharType="separate"/>
      </w:r>
      <w:r>
        <w:rPr>
          <w:noProof/>
        </w:rPr>
        <w:t>98</w:t>
      </w:r>
      <w:r>
        <w:fldChar w:fldCharType="end"/>
      </w:r>
      <w:r>
        <w:rPr>
          <w:rFonts w:hint="eastAsia"/>
        </w:rPr>
        <w:t>號</w:t>
      </w:r>
      <w:r>
        <w:rPr>
          <w:rFonts w:hint="eastAsia"/>
          <w:lang w:val="en-HK"/>
        </w:rPr>
        <w:t>屋</w:t>
      </w:r>
      <w:r>
        <w:rPr>
          <w:rFonts w:hint="eastAsia"/>
        </w:rPr>
        <w:t>業主</w:t>
      </w:r>
    </w:p>
    <w:p w14:paraId="2D4D5EB8" w14:textId="77777777" w:rsidR="00E410A3" w:rsidRDefault="00E410A3" w:rsidP="00E410A3"/>
    <w:p w14:paraId="0C37965C" w14:textId="77777777" w:rsidR="00E410A3" w:rsidRDefault="00E410A3" w:rsidP="00E410A3"/>
    <w:p w14:paraId="4B8FEEE9" w14:textId="77777777" w:rsidR="00E410A3" w:rsidRDefault="00E410A3" w:rsidP="00E410A3"/>
    <w:p w14:paraId="6BCD2FEB" w14:textId="77777777" w:rsidR="00E410A3" w:rsidRDefault="00E410A3" w:rsidP="00E410A3"/>
    <w:p w14:paraId="39B42AF4" w14:textId="77777777" w:rsidR="00E410A3" w:rsidRDefault="00E410A3" w:rsidP="00E410A3"/>
    <w:p w14:paraId="4FE0B1B9" w14:textId="77777777" w:rsidR="00E410A3" w:rsidRDefault="00E410A3" w:rsidP="00E410A3"/>
    <w:p w14:paraId="7A0EF34D" w14:textId="77777777" w:rsidR="00E410A3" w:rsidRDefault="00E410A3" w:rsidP="00E410A3">
      <w:r>
        <w:rPr>
          <w:rFonts w:hint="eastAsia"/>
        </w:rPr>
        <w:t>豐裕管理有限公司</w:t>
      </w:r>
      <w:r>
        <w:tab/>
      </w:r>
      <w:r>
        <w:rPr>
          <w:rFonts w:hint="eastAsia"/>
        </w:rPr>
        <w:t>謹啟</w:t>
      </w:r>
    </w:p>
    <w:p w14:paraId="0F6AB6F5" w14:textId="77777777" w:rsidR="0039789A" w:rsidRDefault="0039789A"/>
    <w:sectPr w:rsidR="00397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3"/>
    <w:rsid w:val="0039789A"/>
    <w:rsid w:val="00E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A32E"/>
  <w15:chartTrackingRefBased/>
  <w15:docId w15:val="{0F0EAD5E-B6A4-4246-91BB-1496F3F3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3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Chan</dc:creator>
  <cp:keywords/>
  <dc:description/>
  <cp:lastModifiedBy>Erik Chan</cp:lastModifiedBy>
  <cp:revision>1</cp:revision>
  <dcterms:created xsi:type="dcterms:W3CDTF">2021-12-14T09:13:00Z</dcterms:created>
  <dcterms:modified xsi:type="dcterms:W3CDTF">2021-12-14T09:14:00Z</dcterms:modified>
</cp:coreProperties>
</file>